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B06A" w14:textId="77777777" w:rsidR="003C3F92" w:rsidRDefault="003C3F92" w:rsidP="003C3F92">
      <w:pPr>
        <w:pStyle w:val="NormalWeb"/>
      </w:pPr>
      <w:r>
        <w:t>The following is a news release from Master Bond Inc. You have received it because you are listed as an editor for your publication.</w:t>
      </w:r>
    </w:p>
    <w:p w14:paraId="4EB7A583" w14:textId="77777777" w:rsidR="003C3F92" w:rsidRDefault="003C3F92" w:rsidP="003C3F92">
      <w:pPr>
        <w:pStyle w:val="NormalWeb"/>
      </w:pPr>
      <w:r>
        <w:t>Attached to this email is a low resolution version of the photograph that is included in the press kit for this product.</w:t>
      </w:r>
    </w:p>
    <w:p w14:paraId="5669083C" w14:textId="74B8CD4A" w:rsidR="003C3F92" w:rsidRDefault="00B03349" w:rsidP="003C3F92">
      <w:pPr>
        <w:pStyle w:val="NormalWeb"/>
      </w:pPr>
      <w:r>
        <w:t>A h</w:t>
      </w:r>
      <w:r w:rsidR="003C3F92">
        <w:t xml:space="preserve">igh resolution version of this image and files with the body text of this release in Word, HTML and text formats are available at </w:t>
      </w:r>
      <w:hyperlink r:id="rId6" w:history="1">
        <w:r w:rsidR="0058092A" w:rsidRPr="00503E67">
          <w:rPr>
            <w:rStyle w:val="Hyperlink"/>
          </w:rPr>
          <w:t>https://www.masterbond.com/newsrelease/mastersil-323s-lo</w:t>
        </w:r>
      </w:hyperlink>
      <w:r w:rsidR="003C3F92">
        <w:t xml:space="preserve">. </w:t>
      </w:r>
    </w:p>
    <w:p w14:paraId="35AB0905" w14:textId="77777777" w:rsidR="003C3F92" w:rsidRDefault="003C3F92" w:rsidP="003C3F92">
      <w:pPr>
        <w:pStyle w:val="NormalWeb"/>
      </w:pPr>
      <w:r>
        <w:t>-----------------------------------------------------------------</w:t>
      </w:r>
    </w:p>
    <w:p w14:paraId="57137913" w14:textId="77777777" w:rsidR="003C3F92" w:rsidRDefault="003C3F92" w:rsidP="003C3F92">
      <w:pPr>
        <w:pStyle w:val="Heading2"/>
      </w:pPr>
      <w:r>
        <w:t>FOR IMMEDIATE RELEASE</w:t>
      </w:r>
    </w:p>
    <w:p w14:paraId="15B34040" w14:textId="5FEBB7B2" w:rsidR="003C3F92" w:rsidRDefault="00FE60AC" w:rsidP="003C3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Two</w:t>
      </w:r>
      <w:r w:rsidR="003C3F92">
        <w:rPr>
          <w:rFonts w:ascii="Times New Roman" w:hAnsi="Times New Roman"/>
          <w:b/>
          <w:sz w:val="24"/>
        </w:rPr>
        <w:t xml:space="preserve"> Part</w:t>
      </w:r>
      <w:r w:rsidR="00901B0B">
        <w:rPr>
          <w:rFonts w:ascii="Times New Roman" w:hAnsi="Times New Roman"/>
          <w:b/>
          <w:sz w:val="24"/>
        </w:rPr>
        <w:t>,</w:t>
      </w:r>
      <w:r w:rsidR="003C3F92">
        <w:rPr>
          <w:rFonts w:ascii="Times New Roman" w:hAnsi="Times New Roman"/>
          <w:b/>
          <w:sz w:val="24"/>
        </w:rPr>
        <w:t xml:space="preserve"> </w:t>
      </w:r>
      <w:r w:rsidR="006B32AF">
        <w:rPr>
          <w:rFonts w:ascii="Times New Roman" w:hAnsi="Times New Roman"/>
          <w:b/>
          <w:sz w:val="24"/>
        </w:rPr>
        <w:t xml:space="preserve">Silver Filled </w:t>
      </w:r>
      <w:r w:rsidR="003C3F92">
        <w:rPr>
          <w:rFonts w:ascii="Times New Roman" w:hAnsi="Times New Roman"/>
          <w:b/>
          <w:sz w:val="24"/>
        </w:rPr>
        <w:t xml:space="preserve">Silicone </w:t>
      </w:r>
      <w:r w:rsidR="00790CFD">
        <w:rPr>
          <w:rFonts w:ascii="Times New Roman" w:hAnsi="Times New Roman"/>
          <w:b/>
          <w:sz w:val="24"/>
        </w:rPr>
        <w:t xml:space="preserve">Adhesive </w:t>
      </w:r>
      <w:r w:rsidR="003C3F92">
        <w:rPr>
          <w:rFonts w:ascii="Times New Roman" w:hAnsi="Times New Roman"/>
          <w:b/>
          <w:sz w:val="24"/>
        </w:rPr>
        <w:t>Meets NASA Low Outgassing Specifications</w:t>
      </w:r>
    </w:p>
    <w:p w14:paraId="672A6659" w14:textId="77777777" w:rsidR="006C61E2" w:rsidRPr="0039102C" w:rsidRDefault="006C61E2">
      <w:pPr>
        <w:rPr>
          <w:rFonts w:ascii="Times New Roman" w:hAnsi="Times New Roman"/>
          <w:sz w:val="24"/>
        </w:rPr>
      </w:pPr>
    </w:p>
    <w:p w14:paraId="6E5ED795" w14:textId="1A73EF92" w:rsidR="006833F7" w:rsidRPr="008C187C" w:rsidRDefault="00CA4BFA" w:rsidP="3DEA3BCF">
      <w:pPr>
        <w:rPr>
          <w:rFonts w:ascii="Times New Roman" w:hAnsi="Times New Roman"/>
          <w:sz w:val="24"/>
        </w:rPr>
      </w:pPr>
      <w:r w:rsidRPr="3DEA3BCF">
        <w:rPr>
          <w:rFonts w:ascii="Times New Roman" w:hAnsi="Times New Roman"/>
          <w:sz w:val="24"/>
        </w:rPr>
        <w:t>M</w:t>
      </w:r>
      <w:r w:rsidR="006833F7" w:rsidRPr="3DEA3BCF">
        <w:rPr>
          <w:rFonts w:ascii="Times New Roman" w:hAnsi="Times New Roman"/>
          <w:sz w:val="24"/>
        </w:rPr>
        <w:t xml:space="preserve">aster Bond MasterSil </w:t>
      </w:r>
      <w:r w:rsidR="006B32AF" w:rsidRPr="3DEA3BCF">
        <w:rPr>
          <w:rFonts w:ascii="Times New Roman" w:hAnsi="Times New Roman"/>
          <w:sz w:val="24"/>
        </w:rPr>
        <w:t>32</w:t>
      </w:r>
      <w:r w:rsidR="005C0114" w:rsidRPr="3DEA3BCF">
        <w:rPr>
          <w:rFonts w:ascii="Times New Roman" w:hAnsi="Times New Roman"/>
          <w:sz w:val="24"/>
        </w:rPr>
        <w:t>3S</w:t>
      </w:r>
      <w:r w:rsidR="006833F7" w:rsidRPr="3DEA3BCF">
        <w:rPr>
          <w:rFonts w:ascii="Times New Roman" w:hAnsi="Times New Roman"/>
          <w:sz w:val="24"/>
        </w:rPr>
        <w:t>-LO</w:t>
      </w:r>
      <w:r w:rsidRPr="3DEA3BCF">
        <w:rPr>
          <w:rFonts w:ascii="Times New Roman" w:hAnsi="Times New Roman"/>
          <w:sz w:val="24"/>
        </w:rPr>
        <w:t xml:space="preserve"> </w:t>
      </w:r>
      <w:r w:rsidR="005C0114" w:rsidRPr="3DEA3BCF">
        <w:rPr>
          <w:rFonts w:ascii="Times New Roman" w:hAnsi="Times New Roman"/>
          <w:sz w:val="24"/>
        </w:rPr>
        <w:t xml:space="preserve">is an </w:t>
      </w:r>
      <w:r w:rsidR="006B32AF" w:rsidRPr="3DEA3BCF">
        <w:rPr>
          <w:rFonts w:ascii="Times New Roman" w:hAnsi="Times New Roman"/>
          <w:sz w:val="24"/>
        </w:rPr>
        <w:t xml:space="preserve">addition cured silicone </w:t>
      </w:r>
      <w:r w:rsidR="0057571B" w:rsidRPr="3DEA3BCF">
        <w:rPr>
          <w:rFonts w:ascii="Times New Roman" w:hAnsi="Times New Roman"/>
          <w:sz w:val="24"/>
        </w:rPr>
        <w:t xml:space="preserve">that </w:t>
      </w:r>
      <w:r w:rsidR="7D416495" w:rsidRPr="3DEA3BCF">
        <w:rPr>
          <w:rFonts w:ascii="Times New Roman" w:hAnsi="Times New Roman"/>
          <w:sz w:val="24"/>
        </w:rPr>
        <w:t>is not only electrically conductive, but also thermally conductive</w:t>
      </w:r>
      <w:r w:rsidRPr="3DEA3BCF">
        <w:rPr>
          <w:rFonts w:ascii="Times New Roman" w:hAnsi="Times New Roman"/>
          <w:sz w:val="24"/>
        </w:rPr>
        <w:t xml:space="preserve">. </w:t>
      </w:r>
      <w:r w:rsidR="00430742" w:rsidRPr="3DEA3BCF">
        <w:rPr>
          <w:rFonts w:ascii="Times New Roman" w:hAnsi="Times New Roman"/>
          <w:sz w:val="24"/>
        </w:rPr>
        <w:t xml:space="preserve">This </w:t>
      </w:r>
      <w:r w:rsidR="75D7FEFD" w:rsidRPr="3DEA3BCF">
        <w:rPr>
          <w:rFonts w:ascii="Times New Roman" w:hAnsi="Times New Roman"/>
          <w:sz w:val="24"/>
        </w:rPr>
        <w:t xml:space="preserve">ASTM E-595 </w:t>
      </w:r>
      <w:r w:rsidR="5EC22839" w:rsidRPr="3DEA3BCF">
        <w:rPr>
          <w:rFonts w:ascii="Times New Roman" w:hAnsi="Times New Roman"/>
          <w:sz w:val="24"/>
        </w:rPr>
        <w:t xml:space="preserve">low outgassing rated product is designed for bonding </w:t>
      </w:r>
      <w:r w:rsidR="0E822E99" w:rsidRPr="3DEA3BCF">
        <w:rPr>
          <w:rFonts w:ascii="Times New Roman" w:hAnsi="Times New Roman"/>
          <w:sz w:val="24"/>
        </w:rPr>
        <w:t>applications</w:t>
      </w:r>
      <w:r w:rsidR="7002F23C" w:rsidRPr="3DEA3BCF">
        <w:rPr>
          <w:rFonts w:ascii="Times New Roman" w:hAnsi="Times New Roman"/>
          <w:sz w:val="24"/>
        </w:rPr>
        <w:t xml:space="preserve"> where low stress is critical</w:t>
      </w:r>
      <w:r w:rsidR="0E822E99" w:rsidRPr="3DEA3BCF">
        <w:rPr>
          <w:rFonts w:ascii="Times New Roman" w:hAnsi="Times New Roman"/>
          <w:sz w:val="24"/>
        </w:rPr>
        <w:t xml:space="preserve"> and</w:t>
      </w:r>
      <w:r w:rsidR="5EC22839" w:rsidRPr="3DEA3BCF">
        <w:rPr>
          <w:rFonts w:ascii="Times New Roman" w:hAnsi="Times New Roman"/>
          <w:sz w:val="24"/>
        </w:rPr>
        <w:t xml:space="preserve"> </w:t>
      </w:r>
      <w:r w:rsidR="006B32AF" w:rsidRPr="3DEA3BCF">
        <w:rPr>
          <w:rFonts w:ascii="Times New Roman" w:hAnsi="Times New Roman"/>
          <w:sz w:val="24"/>
        </w:rPr>
        <w:t xml:space="preserve">is </w:t>
      </w:r>
      <w:r w:rsidR="00844A56" w:rsidRPr="3DEA3BCF">
        <w:rPr>
          <w:rFonts w:ascii="Times New Roman" w:hAnsi="Times New Roman"/>
          <w:sz w:val="24"/>
        </w:rPr>
        <w:t>appropriate for use in</w:t>
      </w:r>
      <w:r w:rsidR="006B32AF" w:rsidRPr="3DEA3BCF">
        <w:rPr>
          <w:rFonts w:ascii="Times New Roman" w:hAnsi="Times New Roman"/>
          <w:sz w:val="24"/>
        </w:rPr>
        <w:t xml:space="preserve"> vacuum environments</w:t>
      </w:r>
      <w:r w:rsidR="65AA3879" w:rsidRPr="3DEA3BCF">
        <w:rPr>
          <w:rFonts w:ascii="Times New Roman" w:hAnsi="Times New Roman"/>
          <w:sz w:val="24"/>
        </w:rPr>
        <w:t>.</w:t>
      </w:r>
      <w:r w:rsidR="006B32AF" w:rsidRPr="3DEA3BCF">
        <w:rPr>
          <w:rFonts w:ascii="Times New Roman" w:hAnsi="Times New Roman"/>
          <w:sz w:val="24"/>
        </w:rPr>
        <w:t xml:space="preserve"> </w:t>
      </w:r>
      <w:r w:rsidR="6B897699" w:rsidRPr="3DEA3BCF">
        <w:rPr>
          <w:rFonts w:ascii="Times New Roman" w:hAnsi="Times New Roman"/>
          <w:sz w:val="24"/>
        </w:rPr>
        <w:t>It</w:t>
      </w:r>
      <w:r w:rsidR="00430742" w:rsidRPr="3DEA3BCF">
        <w:rPr>
          <w:rFonts w:ascii="Times New Roman" w:hAnsi="Times New Roman"/>
          <w:sz w:val="24"/>
        </w:rPr>
        <w:t xml:space="preserve"> can be u</w:t>
      </w:r>
      <w:r w:rsidR="00844A56" w:rsidRPr="3DEA3BCF">
        <w:rPr>
          <w:rFonts w:ascii="Times New Roman" w:hAnsi="Times New Roman"/>
          <w:sz w:val="24"/>
        </w:rPr>
        <w:t>tiliz</w:t>
      </w:r>
      <w:r w:rsidR="00430742" w:rsidRPr="3DEA3BCF">
        <w:rPr>
          <w:rFonts w:ascii="Times New Roman" w:hAnsi="Times New Roman"/>
          <w:sz w:val="24"/>
        </w:rPr>
        <w:t>ed</w:t>
      </w:r>
      <w:r w:rsidR="006833F7" w:rsidRPr="3DEA3BCF">
        <w:rPr>
          <w:rFonts w:ascii="Times New Roman" w:hAnsi="Times New Roman"/>
          <w:sz w:val="24"/>
        </w:rPr>
        <w:t xml:space="preserve"> in the aerospace, </w:t>
      </w:r>
      <w:proofErr w:type="spellStart"/>
      <w:r w:rsidR="006833F7" w:rsidRPr="3DEA3BCF">
        <w:rPr>
          <w:rFonts w:ascii="Times New Roman" w:hAnsi="Times New Roman"/>
          <w:sz w:val="24"/>
        </w:rPr>
        <w:t>electronic</w:t>
      </w:r>
      <w:proofErr w:type="spellEnd"/>
      <w:r w:rsidR="006833F7" w:rsidRPr="3DEA3BCF">
        <w:rPr>
          <w:rFonts w:ascii="Times New Roman" w:hAnsi="Times New Roman"/>
          <w:sz w:val="24"/>
        </w:rPr>
        <w:t>, opto-electronic</w:t>
      </w:r>
      <w:r w:rsidR="4BE4AF33" w:rsidRPr="3DEA3BCF">
        <w:rPr>
          <w:rFonts w:ascii="Times New Roman" w:hAnsi="Times New Roman"/>
          <w:sz w:val="24"/>
        </w:rPr>
        <w:t>,</w:t>
      </w:r>
      <w:r w:rsidR="006833F7" w:rsidRPr="3DEA3BCF">
        <w:rPr>
          <w:rFonts w:ascii="Times New Roman" w:hAnsi="Times New Roman"/>
          <w:sz w:val="24"/>
        </w:rPr>
        <w:t xml:space="preserve"> and specialty OEM industries. </w:t>
      </w:r>
    </w:p>
    <w:p w14:paraId="1204DCB5" w14:textId="23278569" w:rsidR="3DEA3BCF" w:rsidRDefault="007C3351" w:rsidP="00006271">
      <w:pPr>
        <w:pStyle w:val="NormalWeb"/>
        <w:spacing w:line="276" w:lineRule="auto"/>
      </w:pPr>
      <w:r>
        <w:t xml:space="preserve">MasterSil 323S-LO </w:t>
      </w:r>
      <w:r w:rsidR="008F5F74">
        <w:t>offer</w:t>
      </w:r>
      <w:r>
        <w:t xml:space="preserve">s flexibility and toughness, </w:t>
      </w:r>
      <w:r w:rsidR="00790CFD">
        <w:t xml:space="preserve">with </w:t>
      </w:r>
      <w:r w:rsidR="00790CFD">
        <w:t>a Shore A hardness of 35 to 55</w:t>
      </w:r>
      <w:r w:rsidR="00790CFD">
        <w:t xml:space="preserve">, </w:t>
      </w:r>
      <w:r w:rsidR="00DC3BDD">
        <w:t xml:space="preserve">a </w:t>
      </w:r>
      <w:r w:rsidR="00790CFD">
        <w:t>low tensile modulus of less than 800 psi</w:t>
      </w:r>
      <w:r w:rsidR="00790CFD">
        <w:t xml:space="preserve"> and </w:t>
      </w:r>
      <w:r w:rsidR="00DC3BDD">
        <w:t xml:space="preserve">an </w:t>
      </w:r>
      <w:r w:rsidR="00790CFD">
        <w:t>elongation</w:t>
      </w:r>
      <w:r>
        <w:t xml:space="preserve"> of 50-100%</w:t>
      </w:r>
      <w:r w:rsidR="00790CFD">
        <w:t>, measured at 75</w:t>
      </w:r>
      <w:r w:rsidR="00790CFD">
        <w:t>°F</w:t>
      </w:r>
      <w:r>
        <w:t xml:space="preserve">. This enables it to withstand </w:t>
      </w:r>
      <w:r w:rsidR="00790CFD">
        <w:t xml:space="preserve">aggressive </w:t>
      </w:r>
      <w:r>
        <w:t>thermal cycling and mechanical shock</w:t>
      </w:r>
      <w:r w:rsidR="00790CFD">
        <w:t xml:space="preserve">, while offering a </w:t>
      </w:r>
      <w:r w:rsidR="00790CFD">
        <w:t>wide service temperature range from -80°F to +400°F [-62°C to +204°C].</w:t>
      </w:r>
      <w:r w:rsidR="00790CFD">
        <w:t xml:space="preserve"> </w:t>
      </w:r>
      <w:r>
        <w:t xml:space="preserve"> </w:t>
      </w:r>
      <w:r w:rsidR="00790CFD">
        <w:t xml:space="preserve">MasterSil 323S-LO </w:t>
      </w:r>
      <w:r w:rsidR="00CA4BFA">
        <w:t>is a</w:t>
      </w:r>
      <w:r w:rsidR="00430742">
        <w:t xml:space="preserve"> silver filled compound</w:t>
      </w:r>
      <w:r w:rsidR="00CA4BFA">
        <w:t xml:space="preserve"> that</w:t>
      </w:r>
      <w:r w:rsidR="004A6877">
        <w:t xml:space="preserve"> </w:t>
      </w:r>
      <w:r w:rsidR="00DC3BDD">
        <w:t>has</w:t>
      </w:r>
      <w:r w:rsidR="00790CFD">
        <w:t xml:space="preserve"> a volume resistivity </w:t>
      </w:r>
      <w:r w:rsidR="00DC3BDD">
        <w:t>of less</w:t>
      </w:r>
      <w:r w:rsidR="00790CFD">
        <w:t xml:space="preserve"> than 0.003 ohm-cm and </w:t>
      </w:r>
      <w:r w:rsidR="004A6877">
        <w:t xml:space="preserve">a thermal conductivity of </w:t>
      </w:r>
      <w:r w:rsidR="00430742">
        <w:t>9-11</w:t>
      </w:r>
      <w:r w:rsidR="004A6877">
        <w:t xml:space="preserve"> </w:t>
      </w:r>
      <w:proofErr w:type="spellStart"/>
      <w:r w:rsidR="004A6877">
        <w:t>BTU•in</w:t>
      </w:r>
      <w:proofErr w:type="spellEnd"/>
      <w:r w:rsidR="004A6877">
        <w:t>/</w:t>
      </w:r>
      <w:r w:rsidR="00790CFD">
        <w:t>(</w:t>
      </w:r>
      <w:r w:rsidR="004A6877">
        <w:t>ft²•hr•°F</w:t>
      </w:r>
      <w:r w:rsidR="00790CFD">
        <w:t>)</w:t>
      </w:r>
      <w:r w:rsidR="004A6877">
        <w:t xml:space="preserve"> [1.30</w:t>
      </w:r>
      <w:r w:rsidR="00430742">
        <w:t>-1.59</w:t>
      </w:r>
      <w:r w:rsidR="004A6877">
        <w:t xml:space="preserve"> W/(</w:t>
      </w:r>
      <w:proofErr w:type="spellStart"/>
      <w:r w:rsidR="004A6877">
        <w:t>m•K</w:t>
      </w:r>
      <w:proofErr w:type="spellEnd"/>
      <w:r w:rsidR="004A6877">
        <w:t>)]</w:t>
      </w:r>
      <w:r w:rsidR="00790CFD">
        <w:t xml:space="preserve"> at room temperature</w:t>
      </w:r>
      <w:r w:rsidR="00AE135B">
        <w:t>.</w:t>
      </w:r>
      <w:r w:rsidR="00993C8B">
        <w:t xml:space="preserve"> </w:t>
      </w:r>
      <w:r w:rsidR="009C2BA7">
        <w:t>It bonds well to a wide variety of substrates, including metals, composites, glass, ceramics</w:t>
      </w:r>
      <w:r w:rsidR="00CA4BFA">
        <w:t>, rubbers</w:t>
      </w:r>
      <w:r w:rsidR="009C2BA7">
        <w:t xml:space="preserve"> as well as many types of plastics</w:t>
      </w:r>
      <w:r>
        <w:t xml:space="preserve">. </w:t>
      </w:r>
    </w:p>
    <w:p w14:paraId="2C0265F7" w14:textId="4BA91908" w:rsidR="00BF4C1B" w:rsidRDefault="00225779" w:rsidP="3DEA3BCF">
      <w:pPr>
        <w:rPr>
          <w:rFonts w:ascii="Times New Roman" w:hAnsi="Times New Roman"/>
          <w:sz w:val="24"/>
        </w:rPr>
      </w:pPr>
      <w:r w:rsidRPr="3DEA3BCF">
        <w:rPr>
          <w:rFonts w:ascii="Times New Roman" w:hAnsi="Times New Roman"/>
          <w:sz w:val="24"/>
        </w:rPr>
        <w:t xml:space="preserve">MasterSil </w:t>
      </w:r>
      <w:r w:rsidR="008F5F74" w:rsidRPr="3DEA3BCF">
        <w:rPr>
          <w:rFonts w:ascii="Times New Roman" w:hAnsi="Times New Roman"/>
          <w:sz w:val="24"/>
        </w:rPr>
        <w:t>32</w:t>
      </w:r>
      <w:r w:rsidRPr="3DEA3BCF">
        <w:rPr>
          <w:rFonts w:ascii="Times New Roman" w:hAnsi="Times New Roman"/>
          <w:sz w:val="24"/>
        </w:rPr>
        <w:t xml:space="preserve">3S-LO </w:t>
      </w:r>
      <w:r w:rsidR="008F5F74" w:rsidRPr="3DEA3BCF">
        <w:rPr>
          <w:rFonts w:ascii="Times New Roman" w:hAnsi="Times New Roman"/>
          <w:sz w:val="24"/>
        </w:rPr>
        <w:t xml:space="preserve">has an easy to use 1:1 mix ratio by weight. The system </w:t>
      </w:r>
      <w:r w:rsidRPr="3DEA3BCF">
        <w:rPr>
          <w:rFonts w:ascii="Times New Roman" w:hAnsi="Times New Roman"/>
          <w:sz w:val="24"/>
        </w:rPr>
        <w:t>features a paste consistency with minimal flow</w:t>
      </w:r>
      <w:r w:rsidR="00693926" w:rsidRPr="00693926">
        <w:t xml:space="preserve"> </w:t>
      </w:r>
      <w:r w:rsidR="00693926" w:rsidRPr="00693926">
        <w:rPr>
          <w:rFonts w:ascii="Times New Roman" w:hAnsi="Times New Roman"/>
          <w:sz w:val="24"/>
        </w:rPr>
        <w:t>and does not rely on humidity access for curing</w:t>
      </w:r>
      <w:r w:rsidR="008F5F74" w:rsidRPr="3DEA3BCF">
        <w:rPr>
          <w:rFonts w:ascii="Times New Roman" w:hAnsi="Times New Roman"/>
          <w:sz w:val="24"/>
        </w:rPr>
        <w:t>.</w:t>
      </w:r>
      <w:r w:rsidRPr="3DEA3BCF">
        <w:rPr>
          <w:rFonts w:ascii="Times New Roman" w:hAnsi="Times New Roman"/>
          <w:sz w:val="24"/>
        </w:rPr>
        <w:t xml:space="preserve"> This formulation offers a variety of cure schedules at elevated temperatures, including </w:t>
      </w:r>
      <w:r w:rsidR="008F5F74" w:rsidRPr="3DEA3BCF">
        <w:rPr>
          <w:rFonts w:ascii="Times New Roman" w:hAnsi="Times New Roman"/>
          <w:sz w:val="24"/>
        </w:rPr>
        <w:t>4 to 6 hours at 160-180°F, and 2 to 3 hours</w:t>
      </w:r>
      <w:r w:rsidRPr="3DEA3BCF">
        <w:rPr>
          <w:rFonts w:ascii="Times New Roman" w:hAnsi="Times New Roman"/>
          <w:sz w:val="24"/>
        </w:rPr>
        <w:t xml:space="preserve"> at </w:t>
      </w:r>
      <w:r w:rsidR="008F5F74" w:rsidRPr="3DEA3BCF">
        <w:rPr>
          <w:rFonts w:ascii="Times New Roman" w:hAnsi="Times New Roman"/>
          <w:sz w:val="24"/>
        </w:rPr>
        <w:t>19</w:t>
      </w:r>
      <w:r w:rsidRPr="3DEA3BCF">
        <w:rPr>
          <w:rFonts w:ascii="Times New Roman" w:hAnsi="Times New Roman"/>
          <w:sz w:val="24"/>
        </w:rPr>
        <w:t>0-</w:t>
      </w:r>
      <w:r w:rsidR="008F5F74" w:rsidRPr="3DEA3BCF">
        <w:rPr>
          <w:rFonts w:ascii="Times New Roman" w:hAnsi="Times New Roman"/>
          <w:sz w:val="24"/>
        </w:rPr>
        <w:t>21</w:t>
      </w:r>
      <w:r w:rsidRPr="3DEA3BCF">
        <w:rPr>
          <w:rFonts w:ascii="Times New Roman" w:hAnsi="Times New Roman"/>
          <w:sz w:val="24"/>
        </w:rPr>
        <w:t>0°F.</w:t>
      </w:r>
      <w:r w:rsidR="00790CFD">
        <w:rPr>
          <w:rFonts w:ascii="Times New Roman" w:hAnsi="Times New Roman"/>
          <w:sz w:val="24"/>
        </w:rPr>
        <w:t xml:space="preserve"> </w:t>
      </w:r>
      <w:r w:rsidR="00E16113" w:rsidRPr="3DEA3BCF">
        <w:rPr>
          <w:rFonts w:ascii="Times New Roman" w:hAnsi="Times New Roman"/>
          <w:sz w:val="24"/>
        </w:rPr>
        <w:t>Master</w:t>
      </w:r>
      <w:r w:rsidR="005C0114" w:rsidRPr="3DEA3BCF">
        <w:rPr>
          <w:rFonts w:ascii="Times New Roman" w:hAnsi="Times New Roman"/>
          <w:sz w:val="24"/>
        </w:rPr>
        <w:t>S</w:t>
      </w:r>
      <w:r w:rsidR="00E16113" w:rsidRPr="3DEA3BCF">
        <w:rPr>
          <w:rFonts w:ascii="Times New Roman" w:hAnsi="Times New Roman"/>
          <w:sz w:val="24"/>
        </w:rPr>
        <w:t xml:space="preserve">il </w:t>
      </w:r>
      <w:r w:rsidR="00901B0B" w:rsidRPr="3DEA3BCF">
        <w:rPr>
          <w:rFonts w:ascii="Times New Roman" w:hAnsi="Times New Roman"/>
          <w:sz w:val="24"/>
        </w:rPr>
        <w:t>32</w:t>
      </w:r>
      <w:r w:rsidR="005C0114" w:rsidRPr="3DEA3BCF">
        <w:rPr>
          <w:rFonts w:ascii="Times New Roman" w:hAnsi="Times New Roman"/>
          <w:sz w:val="24"/>
        </w:rPr>
        <w:t>3S</w:t>
      </w:r>
      <w:r w:rsidR="00E16113" w:rsidRPr="3DEA3BCF">
        <w:rPr>
          <w:rFonts w:ascii="Times New Roman" w:hAnsi="Times New Roman"/>
          <w:sz w:val="24"/>
        </w:rPr>
        <w:t>-LO is available</w:t>
      </w:r>
      <w:r w:rsidR="00C631CA" w:rsidRPr="3DEA3BCF">
        <w:rPr>
          <w:rFonts w:ascii="Times New Roman" w:hAnsi="Times New Roman"/>
          <w:sz w:val="24"/>
        </w:rPr>
        <w:t xml:space="preserve"> for purchase</w:t>
      </w:r>
      <w:r w:rsidR="00E16113" w:rsidRPr="3DEA3BCF">
        <w:rPr>
          <w:rFonts w:ascii="Times New Roman" w:hAnsi="Times New Roman"/>
          <w:sz w:val="24"/>
        </w:rPr>
        <w:t xml:space="preserve"> in </w:t>
      </w:r>
      <w:r w:rsidR="00F17E43" w:rsidRPr="3DEA3BCF">
        <w:rPr>
          <w:rFonts w:ascii="Times New Roman" w:hAnsi="Times New Roman"/>
          <w:sz w:val="24"/>
        </w:rPr>
        <w:t xml:space="preserve">jars </w:t>
      </w:r>
      <w:r w:rsidR="00901B0B" w:rsidRPr="3DEA3BCF">
        <w:rPr>
          <w:rFonts w:ascii="Times New Roman" w:hAnsi="Times New Roman"/>
          <w:sz w:val="24"/>
        </w:rPr>
        <w:t xml:space="preserve">ranging </w:t>
      </w:r>
      <w:r w:rsidR="00F17E43" w:rsidRPr="3DEA3BCF">
        <w:rPr>
          <w:rFonts w:ascii="Times New Roman" w:hAnsi="Times New Roman"/>
          <w:sz w:val="24"/>
        </w:rPr>
        <w:t>from 2</w:t>
      </w:r>
      <w:r w:rsidR="00E16113" w:rsidRPr="3DEA3BCF">
        <w:rPr>
          <w:rFonts w:ascii="Times New Roman" w:hAnsi="Times New Roman"/>
          <w:sz w:val="24"/>
        </w:rPr>
        <w:t>0 gram</w:t>
      </w:r>
      <w:r w:rsidR="589F36E8" w:rsidRPr="3DEA3BCF">
        <w:rPr>
          <w:rFonts w:ascii="Times New Roman" w:hAnsi="Times New Roman"/>
          <w:sz w:val="24"/>
        </w:rPr>
        <w:t xml:space="preserve"> kit</w:t>
      </w:r>
      <w:r w:rsidR="00F17E43" w:rsidRPr="3DEA3BCF">
        <w:rPr>
          <w:rFonts w:ascii="Times New Roman" w:hAnsi="Times New Roman"/>
          <w:sz w:val="24"/>
        </w:rPr>
        <w:t>s to one pound</w:t>
      </w:r>
      <w:r w:rsidR="7B8AD5F5" w:rsidRPr="3DEA3BCF">
        <w:rPr>
          <w:rFonts w:ascii="Times New Roman" w:hAnsi="Times New Roman"/>
          <w:sz w:val="24"/>
        </w:rPr>
        <w:t xml:space="preserve"> kits</w:t>
      </w:r>
      <w:r w:rsidR="00F17E43" w:rsidRPr="3DEA3BCF">
        <w:rPr>
          <w:rFonts w:ascii="Times New Roman" w:hAnsi="Times New Roman"/>
          <w:sz w:val="24"/>
        </w:rPr>
        <w:t xml:space="preserve">. </w:t>
      </w:r>
    </w:p>
    <w:p w14:paraId="0A37501D" w14:textId="77777777" w:rsidR="006833F7" w:rsidRDefault="006833F7" w:rsidP="009B3F05">
      <w:pPr>
        <w:rPr>
          <w:rFonts w:ascii="Times New Roman" w:hAnsi="Times New Roman"/>
          <w:sz w:val="24"/>
        </w:rPr>
      </w:pPr>
    </w:p>
    <w:p w14:paraId="1C954839" w14:textId="77777777" w:rsidR="009B3F05" w:rsidRDefault="00146764" w:rsidP="009B3F05">
      <w:pPr>
        <w:rPr>
          <w:rFonts w:ascii="Times New Roman" w:hAnsi="Times New Roman"/>
          <w:b/>
          <w:sz w:val="24"/>
        </w:rPr>
      </w:pPr>
      <w:r w:rsidRPr="00146764">
        <w:rPr>
          <w:rFonts w:ascii="Times New Roman" w:hAnsi="Times New Roman"/>
          <w:b/>
          <w:sz w:val="24"/>
        </w:rPr>
        <w:t xml:space="preserve">Master Bond </w:t>
      </w:r>
      <w:r w:rsidR="007D6F23">
        <w:rPr>
          <w:rFonts w:ascii="Times New Roman" w:hAnsi="Times New Roman"/>
          <w:b/>
          <w:sz w:val="24"/>
        </w:rPr>
        <w:t>Low Outgassing</w:t>
      </w:r>
      <w:r w:rsidR="00CA34D4">
        <w:rPr>
          <w:rFonts w:ascii="Times New Roman" w:hAnsi="Times New Roman"/>
          <w:b/>
          <w:sz w:val="24"/>
        </w:rPr>
        <w:t xml:space="preserve"> Silicone</w:t>
      </w:r>
      <w:r w:rsidR="007D6F23">
        <w:rPr>
          <w:rFonts w:ascii="Times New Roman" w:hAnsi="Times New Roman"/>
          <w:b/>
          <w:sz w:val="24"/>
        </w:rPr>
        <w:t xml:space="preserve"> Systems</w:t>
      </w:r>
    </w:p>
    <w:p w14:paraId="1D6B0F9C" w14:textId="767F234C" w:rsidR="00146764" w:rsidRPr="00AA5361" w:rsidRDefault="00EC2A74" w:rsidP="3DEA3B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Bond offers o</w:t>
      </w:r>
      <w:r w:rsidRPr="00EC2A74">
        <w:rPr>
          <w:rFonts w:ascii="Times New Roman" w:hAnsi="Times New Roman"/>
          <w:sz w:val="24"/>
        </w:rPr>
        <w:t xml:space="preserve">ne and two component high performance silicone formulations </w:t>
      </w:r>
      <w:r>
        <w:rPr>
          <w:rFonts w:ascii="Times New Roman" w:hAnsi="Times New Roman"/>
          <w:sz w:val="24"/>
        </w:rPr>
        <w:t xml:space="preserve">that </w:t>
      </w:r>
      <w:r w:rsidRPr="00EC2A74">
        <w:rPr>
          <w:rFonts w:ascii="Times New Roman" w:hAnsi="Times New Roman"/>
          <w:sz w:val="24"/>
        </w:rPr>
        <w:t>meet NASA ASTM E595 specifications</w:t>
      </w:r>
      <w:r>
        <w:rPr>
          <w:rFonts w:ascii="Times New Roman" w:hAnsi="Times New Roman"/>
          <w:sz w:val="24"/>
        </w:rPr>
        <w:t>.</w:t>
      </w:r>
      <w:r w:rsidR="00A645AD" w:rsidRPr="3DEA3BCF">
        <w:rPr>
          <w:rFonts w:ascii="Times New Roman" w:hAnsi="Times New Roman"/>
          <w:sz w:val="24"/>
        </w:rPr>
        <w:t xml:space="preserve"> </w:t>
      </w:r>
      <w:r w:rsidR="4F13A23D" w:rsidRPr="3DEA3BCF">
        <w:rPr>
          <w:rFonts w:ascii="Times New Roman" w:hAnsi="Times New Roman"/>
          <w:sz w:val="24"/>
        </w:rPr>
        <w:t xml:space="preserve">Specialty </w:t>
      </w:r>
      <w:r w:rsidR="007D6F23" w:rsidRPr="3DEA3BCF">
        <w:rPr>
          <w:rFonts w:ascii="Times New Roman" w:hAnsi="Times New Roman"/>
          <w:sz w:val="24"/>
        </w:rPr>
        <w:t>Master Bond</w:t>
      </w:r>
      <w:r w:rsidR="0E0F9562" w:rsidRPr="3DEA3BCF">
        <w:rPr>
          <w:rFonts w:ascii="Times New Roman" w:hAnsi="Times New Roman"/>
          <w:sz w:val="24"/>
        </w:rPr>
        <w:t xml:space="preserve"> low outgassing</w:t>
      </w:r>
      <w:r w:rsidR="007D6F23" w:rsidRPr="3DEA3BCF">
        <w:rPr>
          <w:rFonts w:ascii="Times New Roman" w:hAnsi="Times New Roman"/>
          <w:sz w:val="24"/>
        </w:rPr>
        <w:t xml:space="preserve"> silicone systems are low stress systems</w:t>
      </w:r>
      <w:r>
        <w:rPr>
          <w:rFonts w:ascii="Times New Roman" w:hAnsi="Times New Roman"/>
          <w:sz w:val="24"/>
        </w:rPr>
        <w:t xml:space="preserve"> which </w:t>
      </w:r>
      <w:r w:rsidR="007D6F23" w:rsidRPr="3DEA3BCF">
        <w:rPr>
          <w:rFonts w:ascii="Times New Roman" w:hAnsi="Times New Roman"/>
          <w:sz w:val="24"/>
        </w:rPr>
        <w:t xml:space="preserve">are employed in many sensitive optical, electro-optical, </w:t>
      </w:r>
      <w:proofErr w:type="gramStart"/>
      <w:r w:rsidR="007D6F23" w:rsidRPr="3DEA3BCF">
        <w:rPr>
          <w:rFonts w:ascii="Times New Roman" w:hAnsi="Times New Roman"/>
          <w:sz w:val="24"/>
        </w:rPr>
        <w:t>electronic</w:t>
      </w:r>
      <w:proofErr w:type="gramEnd"/>
      <w:r w:rsidR="00150D1F">
        <w:rPr>
          <w:rFonts w:ascii="Times New Roman" w:hAnsi="Times New Roman"/>
          <w:sz w:val="24"/>
        </w:rPr>
        <w:t xml:space="preserve"> and</w:t>
      </w:r>
      <w:r w:rsidR="007D6F23" w:rsidRPr="3DEA3BCF">
        <w:rPr>
          <w:rFonts w:ascii="Times New Roman" w:hAnsi="Times New Roman"/>
          <w:sz w:val="24"/>
        </w:rPr>
        <w:t xml:space="preserve"> aerospace applications. </w:t>
      </w:r>
      <w:r w:rsidR="00146764" w:rsidRPr="3DEA3BCF">
        <w:rPr>
          <w:rFonts w:ascii="Times New Roman" w:hAnsi="Times New Roman"/>
          <w:sz w:val="24"/>
        </w:rPr>
        <w:t>Read more abo</w:t>
      </w:r>
      <w:r w:rsidR="00CA4BFA" w:rsidRPr="3DEA3BCF">
        <w:rPr>
          <w:rFonts w:ascii="Times New Roman" w:hAnsi="Times New Roman"/>
          <w:sz w:val="24"/>
        </w:rPr>
        <w:t xml:space="preserve">ut Master Bond’s </w:t>
      </w:r>
      <w:r w:rsidR="00901B0B" w:rsidRPr="3DEA3BCF">
        <w:rPr>
          <w:rFonts w:ascii="Times New Roman" w:hAnsi="Times New Roman"/>
          <w:sz w:val="24"/>
        </w:rPr>
        <w:t>low outgassing</w:t>
      </w:r>
      <w:r w:rsidR="00A645AD" w:rsidRPr="3DEA3BCF">
        <w:rPr>
          <w:rFonts w:ascii="Times New Roman" w:hAnsi="Times New Roman"/>
          <w:sz w:val="24"/>
        </w:rPr>
        <w:t xml:space="preserve"> silicones</w:t>
      </w:r>
      <w:r w:rsidR="00146764" w:rsidRPr="3DEA3BCF">
        <w:rPr>
          <w:rFonts w:ascii="Times New Roman" w:hAnsi="Times New Roman"/>
          <w:sz w:val="24"/>
        </w:rPr>
        <w:t xml:space="preserve"> at </w:t>
      </w:r>
      <w:hyperlink r:id="rId7">
        <w:r w:rsidR="007D6F23" w:rsidRPr="3DEA3BCF">
          <w:rPr>
            <w:rStyle w:val="Hyperlink"/>
            <w:rFonts w:ascii="Times New Roman" w:hAnsi="Times New Roman"/>
            <w:sz w:val="24"/>
          </w:rPr>
          <w:t>https://www.masterbond.com/products/silicone-compounds-meet-nasa-low-outgassing-specifications</w:t>
        </w:r>
      </w:hyperlink>
      <w:r w:rsidR="00A645AD" w:rsidRPr="3DEA3BCF">
        <w:rPr>
          <w:rFonts w:ascii="Times New Roman" w:hAnsi="Times New Roman"/>
          <w:sz w:val="24"/>
        </w:rPr>
        <w:t xml:space="preserve"> </w:t>
      </w:r>
      <w:r w:rsidR="00146764" w:rsidRPr="3DEA3BCF">
        <w:rPr>
          <w:rFonts w:ascii="Times New Roman" w:hAnsi="Times New Roman"/>
          <w:sz w:val="24"/>
        </w:rPr>
        <w:t xml:space="preserve">or contact Tech Support. Phone: +1-201-343-8983 Fax: +1-201-343-2132 Email: </w:t>
      </w:r>
      <w:hyperlink r:id="rId8">
        <w:r w:rsidR="00146764" w:rsidRPr="3DEA3BCF">
          <w:rPr>
            <w:rStyle w:val="Hyperlink"/>
            <w:rFonts w:ascii="Times New Roman" w:hAnsi="Times New Roman"/>
            <w:sz w:val="24"/>
          </w:rPr>
          <w:t>technical@masterbond.com</w:t>
        </w:r>
      </w:hyperlink>
      <w:r w:rsidR="00146764" w:rsidRPr="3DEA3BCF">
        <w:rPr>
          <w:rFonts w:ascii="Times New Roman" w:hAnsi="Times New Roman"/>
          <w:sz w:val="24"/>
        </w:rPr>
        <w:t>.</w:t>
      </w:r>
    </w:p>
    <w:p w14:paraId="5DAB6C7B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26F49346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Note to Editors: </w:t>
      </w:r>
    </w:p>
    <w:p w14:paraId="02EB378F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353E1D2E" w14:textId="37268DF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a full product description, please visit: </w:t>
      </w:r>
      <w:hyperlink r:id="rId9" w:history="1">
        <w:r w:rsidR="0058092A" w:rsidRPr="00503E67">
          <w:rPr>
            <w:rStyle w:val="Hyperlink"/>
            <w:rFonts w:ascii="Times New Roman" w:hAnsi="Times New Roman"/>
            <w:sz w:val="24"/>
          </w:rPr>
          <w:t>https://www.masterbond.com/tds/mastersil-323s-lo</w:t>
        </w:r>
      </w:hyperlink>
    </w:p>
    <w:p w14:paraId="3184A732" w14:textId="33F58907" w:rsidR="00146764" w:rsidRPr="00AA5361" w:rsidRDefault="00146764" w:rsidP="00146764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Check out new videos on our YouTube channel: </w:t>
      </w:r>
      <w:hyperlink r:id="rId10" w:history="1">
        <w:r w:rsidR="00374918" w:rsidRPr="00503E67">
          <w:rPr>
            <w:rStyle w:val="Hyperlink"/>
            <w:rFonts w:ascii="Times New Roman" w:hAnsi="Times New Roman"/>
            <w:sz w:val="24"/>
          </w:rPr>
          <w:t>https://www.youtube.com/user/MasterBondVideo</w:t>
        </w:r>
      </w:hyperlink>
      <w:r w:rsidRPr="00AA5361">
        <w:rPr>
          <w:rFonts w:ascii="Times New Roman" w:hAnsi="Times New Roman"/>
          <w:sz w:val="24"/>
        </w:rPr>
        <w:t xml:space="preserve">  </w:t>
      </w:r>
    </w:p>
    <w:p w14:paraId="6A05A809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7821CFBF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can embed any of our videos on your website. </w:t>
      </w:r>
    </w:p>
    <w:p w14:paraId="5A39BBE3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3C5BA11D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</w:t>
      </w:r>
    </w:p>
    <w:p w14:paraId="01BA2559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Brenner, Marketing Manager</w:t>
      </w:r>
    </w:p>
    <w:p w14:paraId="50442663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</w:t>
      </w:r>
      <w:r w:rsidRPr="00AA5361">
        <w:rPr>
          <w:rFonts w:ascii="Times New Roman" w:hAnsi="Times New Roman"/>
          <w:sz w:val="24"/>
        </w:rPr>
        <w:t xml:space="preserve"> </w:t>
      </w:r>
      <w:hyperlink r:id="rId11" w:history="1">
        <w:r w:rsidRPr="00AA5361">
          <w:rPr>
            <w:rStyle w:val="Hyperlink"/>
            <w:rFonts w:ascii="Times New Roman" w:hAnsi="Times New Roman"/>
            <w:sz w:val="24"/>
          </w:rPr>
          <w:t>jbrenner@masterbond.com</w:t>
        </w:r>
      </w:hyperlink>
    </w:p>
    <w:p w14:paraId="7926FA4A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Tel: +1-201-343-8983</w:t>
      </w:r>
    </w:p>
    <w:p w14:paraId="19FAF761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Fax: +1-201-343-2132</w:t>
      </w:r>
    </w:p>
    <w:p w14:paraId="41C8F396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2E5CFED4" w14:textId="77777777" w:rsidR="00146764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MASTER BOND INC.</w:t>
      </w:r>
    </w:p>
    <w:p w14:paraId="764AEA32" w14:textId="77777777" w:rsidR="00146764" w:rsidRDefault="00146764" w:rsidP="00146764">
      <w:pPr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154 Hobart Street</w:t>
          </w:r>
        </w:smartTag>
      </w:smartTag>
    </w:p>
    <w:p w14:paraId="765D60CD" w14:textId="77777777" w:rsidR="00146764" w:rsidRDefault="00146764" w:rsidP="00146764">
      <w:pPr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Hackensack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NJ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07601-3922</w:t>
          </w:r>
        </w:smartTag>
      </w:smartTag>
    </w:p>
    <w:p w14:paraId="6F48435E" w14:textId="77777777" w:rsidR="00146764" w:rsidRPr="00AA5361" w:rsidRDefault="00146764" w:rsidP="001467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Web: </w:t>
      </w:r>
      <w:hyperlink r:id="rId12" w:history="1">
        <w:r w:rsidRPr="00AA5361">
          <w:rPr>
            <w:rStyle w:val="Hyperlink"/>
            <w:rFonts w:ascii="Times New Roman" w:hAnsi="Times New Roman"/>
            <w:sz w:val="24"/>
          </w:rPr>
          <w:t>www.masterbond.com</w:t>
        </w:r>
      </w:hyperlink>
    </w:p>
    <w:p w14:paraId="72A3D3EC" w14:textId="77777777" w:rsidR="00146764" w:rsidRDefault="00146764" w:rsidP="00146764">
      <w:pPr>
        <w:rPr>
          <w:rFonts w:ascii="Times New Roman" w:hAnsi="Times New Roman"/>
          <w:sz w:val="24"/>
        </w:rPr>
      </w:pPr>
    </w:p>
    <w:p w14:paraId="432D0715" w14:textId="77777777" w:rsidR="00146764" w:rsidRDefault="00146764" w:rsidP="00146764">
      <w:pPr>
        <w:rPr>
          <w:b/>
        </w:rPr>
      </w:pPr>
      <w:r>
        <w:rPr>
          <w:rFonts w:ascii="Times New Roman" w:hAnsi="Times New Roman"/>
          <w:sz w:val="24"/>
        </w:rPr>
        <w:t xml:space="preserve"># # #                                                                         </w:t>
      </w:r>
    </w:p>
    <w:p w14:paraId="0D0B940D" w14:textId="77777777" w:rsidR="00146764" w:rsidRPr="00146764" w:rsidRDefault="00146764" w:rsidP="009B3F05">
      <w:pPr>
        <w:rPr>
          <w:rFonts w:ascii="Times New Roman" w:hAnsi="Times New Roman"/>
          <w:b/>
          <w:sz w:val="24"/>
        </w:rPr>
      </w:pPr>
    </w:p>
    <w:sectPr w:rsidR="00146764" w:rsidRPr="00146764" w:rsidSect="00C1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92"/>
    <w:rsid w:val="00006271"/>
    <w:rsid w:val="001100B1"/>
    <w:rsid w:val="00146764"/>
    <w:rsid w:val="00150D1F"/>
    <w:rsid w:val="001740E3"/>
    <w:rsid w:val="002032DF"/>
    <w:rsid w:val="00222FEC"/>
    <w:rsid w:val="00225779"/>
    <w:rsid w:val="0027299B"/>
    <w:rsid w:val="00374918"/>
    <w:rsid w:val="0039102C"/>
    <w:rsid w:val="003C3F92"/>
    <w:rsid w:val="00401F75"/>
    <w:rsid w:val="00430742"/>
    <w:rsid w:val="00454776"/>
    <w:rsid w:val="00467968"/>
    <w:rsid w:val="004A6877"/>
    <w:rsid w:val="00551B0C"/>
    <w:rsid w:val="0057571B"/>
    <w:rsid w:val="0058092A"/>
    <w:rsid w:val="005C0114"/>
    <w:rsid w:val="00655C96"/>
    <w:rsid w:val="006833F7"/>
    <w:rsid w:val="00693926"/>
    <w:rsid w:val="006B32AF"/>
    <w:rsid w:val="006C61E2"/>
    <w:rsid w:val="006F3211"/>
    <w:rsid w:val="00790CFD"/>
    <w:rsid w:val="007922A5"/>
    <w:rsid w:val="007C3351"/>
    <w:rsid w:val="007D6F23"/>
    <w:rsid w:val="00844A56"/>
    <w:rsid w:val="00860B5D"/>
    <w:rsid w:val="008C187C"/>
    <w:rsid w:val="008F5F74"/>
    <w:rsid w:val="00901B0B"/>
    <w:rsid w:val="00984ECF"/>
    <w:rsid w:val="00993C8B"/>
    <w:rsid w:val="00995EA5"/>
    <w:rsid w:val="009B3F05"/>
    <w:rsid w:val="009C2BA7"/>
    <w:rsid w:val="00A50AA2"/>
    <w:rsid w:val="00A529A9"/>
    <w:rsid w:val="00A54DEF"/>
    <w:rsid w:val="00A645AD"/>
    <w:rsid w:val="00AE135B"/>
    <w:rsid w:val="00AE73E2"/>
    <w:rsid w:val="00AF052D"/>
    <w:rsid w:val="00B03349"/>
    <w:rsid w:val="00B06FAA"/>
    <w:rsid w:val="00B43A5A"/>
    <w:rsid w:val="00BF4C1B"/>
    <w:rsid w:val="00C10B03"/>
    <w:rsid w:val="00C61319"/>
    <w:rsid w:val="00C631CA"/>
    <w:rsid w:val="00CA34D4"/>
    <w:rsid w:val="00CA4BFA"/>
    <w:rsid w:val="00D47028"/>
    <w:rsid w:val="00DC3BDD"/>
    <w:rsid w:val="00E16113"/>
    <w:rsid w:val="00E220DB"/>
    <w:rsid w:val="00EC2A74"/>
    <w:rsid w:val="00EC798F"/>
    <w:rsid w:val="00F17E43"/>
    <w:rsid w:val="00F97380"/>
    <w:rsid w:val="00FB7587"/>
    <w:rsid w:val="00FC1CB5"/>
    <w:rsid w:val="00FE60AC"/>
    <w:rsid w:val="00FF04D4"/>
    <w:rsid w:val="0E0F9562"/>
    <w:rsid w:val="0E822E99"/>
    <w:rsid w:val="21C3AF81"/>
    <w:rsid w:val="35DF29EA"/>
    <w:rsid w:val="367A7C93"/>
    <w:rsid w:val="377AFA4B"/>
    <w:rsid w:val="3916CAAC"/>
    <w:rsid w:val="3DEA3BCF"/>
    <w:rsid w:val="3E9E5BB3"/>
    <w:rsid w:val="4165A490"/>
    <w:rsid w:val="46A84317"/>
    <w:rsid w:val="4BE4AF33"/>
    <w:rsid w:val="4F13A23D"/>
    <w:rsid w:val="51C9D7DA"/>
    <w:rsid w:val="589F36E8"/>
    <w:rsid w:val="5EC22839"/>
    <w:rsid w:val="605DF89A"/>
    <w:rsid w:val="65AA3879"/>
    <w:rsid w:val="6A3BBE26"/>
    <w:rsid w:val="6B897699"/>
    <w:rsid w:val="7002F23C"/>
    <w:rsid w:val="70BE8AF3"/>
    <w:rsid w:val="72776541"/>
    <w:rsid w:val="75D7FEFD"/>
    <w:rsid w:val="7B8AD5F5"/>
    <w:rsid w:val="7D416495"/>
    <w:rsid w:val="7F14C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2F8563"/>
  <w15:chartTrackingRefBased/>
  <w15:docId w15:val="{9EA199F5-15B8-40E3-B1CC-158BEA4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92"/>
    <w:pPr>
      <w:spacing w:line="276" w:lineRule="auto"/>
    </w:pPr>
    <w:rPr>
      <w:szCs w:val="24"/>
      <w:lang w:eastAsia="en-US"/>
    </w:rPr>
  </w:style>
  <w:style w:type="paragraph" w:styleId="Heading2">
    <w:name w:val="heading 2"/>
    <w:basedOn w:val="Normal"/>
    <w:link w:val="Heading2Char"/>
    <w:semiHidden/>
    <w:unhideWhenUsed/>
    <w:qFormat/>
    <w:rsid w:val="003C3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C3F92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unhideWhenUsed/>
    <w:rsid w:val="003C3F92"/>
    <w:rPr>
      <w:color w:val="0000FF"/>
      <w:u w:val="single"/>
    </w:rPr>
  </w:style>
  <w:style w:type="paragraph" w:styleId="NormalWeb">
    <w:name w:val="Normal (Web)"/>
    <w:basedOn w:val="Normal"/>
    <w:unhideWhenUsed/>
    <w:rsid w:val="003C3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ui-provider">
    <w:name w:val="ui-provider"/>
    <w:basedOn w:val="DefaultParagraphFont"/>
    <w:rsid w:val="00F97380"/>
  </w:style>
  <w:style w:type="character" w:styleId="UnresolvedMention">
    <w:name w:val="Unresolved Mention"/>
    <w:uiPriority w:val="99"/>
    <w:semiHidden/>
    <w:unhideWhenUsed/>
    <w:rsid w:val="007D6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sterbon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sterbond.com/products/silicone-compounds-meet-nasa-low-outgassing-specifications" TargetMode="External"/><Relationship Id="rId12" Type="http://schemas.openxmlformats.org/officeDocument/2006/relationships/hyperlink" Target="http://www.masterbond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terbond.com/newsrelease/mastersil-323s-lo" TargetMode="External"/><Relationship Id="rId11" Type="http://schemas.openxmlformats.org/officeDocument/2006/relationships/hyperlink" Target="mailto:jbrenner@masterbond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MasterBondVid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bond.com/tds/mastersil-323s-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ADC8E-17E4-4F4C-89BA-65D7597F1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AF23C-D213-45E6-9E51-DFE67EE0A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474</Words>
  <Characters>3215</Characters>
  <Application>Microsoft Office Word</Application>
  <DocSecurity>0</DocSecurity>
  <Lines>357</Lines>
  <Paragraphs>230</Paragraphs>
  <ScaleCrop>false</ScaleCrop>
  <Company>Master Bond Inc.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Hooker</dc:creator>
  <cp:keywords/>
  <cp:lastModifiedBy>Dmitriy Zhitomirskiy</cp:lastModifiedBy>
  <cp:revision>2</cp:revision>
  <cp:lastPrinted>2024-05-06T14:12:00Z</cp:lastPrinted>
  <dcterms:created xsi:type="dcterms:W3CDTF">2024-05-09T16:57:00Z</dcterms:created>
  <dcterms:modified xsi:type="dcterms:W3CDTF">2024-05-09T16:57:00Z</dcterms:modified>
</cp:coreProperties>
</file>